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437" w:rsidRPr="00B1063F" w:rsidRDefault="00254437" w:rsidP="002544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63F">
        <w:rPr>
          <w:rFonts w:ascii="Times New Roman" w:hAnsi="Times New Roman" w:cs="Times New Roman"/>
          <w:b/>
          <w:sz w:val="24"/>
          <w:szCs w:val="24"/>
        </w:rPr>
        <w:t>Информация по учебной дисциплине</w:t>
      </w:r>
    </w:p>
    <w:p w:rsidR="00254437" w:rsidRPr="00B1063F" w:rsidRDefault="00254437" w:rsidP="002544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596"/>
        <w:gridCol w:w="5151"/>
      </w:tblGrid>
      <w:tr w:rsidR="00254437" w:rsidRPr="00B1063F" w:rsidTr="00254437">
        <w:tc>
          <w:tcPr>
            <w:tcW w:w="4596" w:type="dxa"/>
          </w:tcPr>
          <w:p w:rsidR="00254437" w:rsidRPr="00B1063F" w:rsidRDefault="00254437" w:rsidP="00AC7C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63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151" w:type="dxa"/>
          </w:tcPr>
          <w:p w:rsidR="00254437" w:rsidRPr="00B1063F" w:rsidRDefault="00254437" w:rsidP="00AC7C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Материаловедение </w:t>
            </w:r>
          </w:p>
        </w:tc>
      </w:tr>
      <w:tr w:rsidR="00254437" w:rsidRPr="00B1063F" w:rsidTr="00254437">
        <w:tc>
          <w:tcPr>
            <w:tcW w:w="4596" w:type="dxa"/>
          </w:tcPr>
          <w:p w:rsidR="00254437" w:rsidRPr="00B1063F" w:rsidRDefault="00254437" w:rsidP="00AC7C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63F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151" w:type="dxa"/>
          </w:tcPr>
          <w:p w:rsidR="00254437" w:rsidRPr="00B1063F" w:rsidRDefault="00254437" w:rsidP="00AC7C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63F">
              <w:rPr>
                <w:rFonts w:ascii="Times New Roman" w:hAnsi="Times New Roman" w:cs="Times New Roman"/>
                <w:sz w:val="24"/>
                <w:szCs w:val="24"/>
              </w:rPr>
              <w:t>Специальность 6-05-0719-01 Инженерно-педагогическая деятельность</w:t>
            </w:r>
          </w:p>
          <w:p w:rsidR="00254437" w:rsidRPr="00B1063F" w:rsidRDefault="00254437" w:rsidP="00AC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63F">
              <w:rPr>
                <w:rFonts w:ascii="Times New Roman" w:hAnsi="Times New Roman" w:cs="Times New Roman"/>
                <w:sz w:val="24"/>
                <w:szCs w:val="24"/>
              </w:rPr>
              <w:t>Профилизация</w:t>
            </w:r>
            <w:proofErr w:type="spellEnd"/>
            <w:r w:rsidRPr="00B1063F">
              <w:rPr>
                <w:rFonts w:ascii="Times New Roman" w:hAnsi="Times New Roman" w:cs="Times New Roman"/>
                <w:sz w:val="24"/>
                <w:szCs w:val="24"/>
              </w:rPr>
              <w:t>: Строительство</w:t>
            </w:r>
          </w:p>
        </w:tc>
      </w:tr>
      <w:tr w:rsidR="00254437" w:rsidRPr="00B1063F" w:rsidTr="00254437">
        <w:tc>
          <w:tcPr>
            <w:tcW w:w="4596" w:type="dxa"/>
          </w:tcPr>
          <w:p w:rsidR="00254437" w:rsidRPr="00B1063F" w:rsidRDefault="00254437" w:rsidP="00AC7C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63F">
              <w:rPr>
                <w:rFonts w:ascii="Times New Roman" w:hAnsi="Times New Roman" w:cs="Times New Roman"/>
                <w:b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151" w:type="dxa"/>
          </w:tcPr>
          <w:p w:rsidR="00254437" w:rsidRPr="00B1063F" w:rsidRDefault="00254437" w:rsidP="00AC7C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63F">
              <w:rPr>
                <w:rFonts w:ascii="Times New Roman" w:hAnsi="Times New Roman" w:cs="Times New Roman"/>
                <w:sz w:val="24"/>
                <w:szCs w:val="24"/>
              </w:rPr>
              <w:t>1-й курс</w:t>
            </w:r>
          </w:p>
        </w:tc>
      </w:tr>
      <w:tr w:rsidR="00254437" w:rsidRPr="00B1063F" w:rsidTr="00254437">
        <w:tc>
          <w:tcPr>
            <w:tcW w:w="4596" w:type="dxa"/>
          </w:tcPr>
          <w:p w:rsidR="00254437" w:rsidRPr="00B1063F" w:rsidRDefault="00254437" w:rsidP="00AC7C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63F">
              <w:rPr>
                <w:rFonts w:ascii="Times New Roman" w:hAnsi="Times New Roman" w:cs="Times New Roman"/>
                <w:b/>
                <w:sz w:val="24"/>
                <w:szCs w:val="24"/>
              </w:rPr>
              <w:t>Семест</w:t>
            </w:r>
            <w:proofErr w:type="gramStart"/>
            <w:r w:rsidRPr="00B1063F">
              <w:rPr>
                <w:rFonts w:ascii="Times New Roman" w:hAnsi="Times New Roman" w:cs="Times New Roman"/>
                <w:b/>
                <w:sz w:val="24"/>
                <w:szCs w:val="24"/>
              </w:rPr>
              <w:t>р(</w:t>
            </w:r>
            <w:proofErr w:type="gramEnd"/>
            <w:r w:rsidRPr="00B1063F">
              <w:rPr>
                <w:rFonts w:ascii="Times New Roman" w:hAnsi="Times New Roman" w:cs="Times New Roman"/>
                <w:b/>
                <w:sz w:val="24"/>
                <w:szCs w:val="24"/>
              </w:rPr>
              <w:t>ы) изучения дисциплины</w:t>
            </w:r>
          </w:p>
        </w:tc>
        <w:tc>
          <w:tcPr>
            <w:tcW w:w="5151" w:type="dxa"/>
          </w:tcPr>
          <w:p w:rsidR="00254437" w:rsidRPr="00B1063F" w:rsidRDefault="00254437" w:rsidP="00AC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3F">
              <w:rPr>
                <w:rFonts w:ascii="Times New Roman" w:hAnsi="Times New Roman" w:cs="Times New Roman"/>
                <w:sz w:val="24"/>
                <w:szCs w:val="24"/>
              </w:rPr>
              <w:t>2-й семестр</w:t>
            </w:r>
          </w:p>
        </w:tc>
      </w:tr>
      <w:tr w:rsidR="00254437" w:rsidRPr="00B1063F" w:rsidTr="00254437">
        <w:tc>
          <w:tcPr>
            <w:tcW w:w="4596" w:type="dxa"/>
          </w:tcPr>
          <w:p w:rsidR="00254437" w:rsidRPr="00B1063F" w:rsidRDefault="00254437" w:rsidP="00AC7C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63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5151" w:type="dxa"/>
          </w:tcPr>
          <w:p w:rsidR="00254437" w:rsidRPr="00B1063F" w:rsidRDefault="00254437" w:rsidP="00AC7C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63F">
              <w:rPr>
                <w:rFonts w:ascii="Times New Roman" w:hAnsi="Times New Roman" w:cs="Times New Roman"/>
                <w:sz w:val="24"/>
                <w:szCs w:val="24"/>
              </w:rPr>
              <w:t>108 академических часов (50 аудиторных, 58 – самостоятельная работа)</w:t>
            </w:r>
          </w:p>
        </w:tc>
      </w:tr>
      <w:tr w:rsidR="00254437" w:rsidRPr="00B1063F" w:rsidTr="00254437">
        <w:tc>
          <w:tcPr>
            <w:tcW w:w="4596" w:type="dxa"/>
          </w:tcPr>
          <w:p w:rsidR="00254437" w:rsidRPr="00B1063F" w:rsidRDefault="00254437" w:rsidP="00AC7C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63F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151" w:type="dxa"/>
          </w:tcPr>
          <w:p w:rsidR="00254437" w:rsidRPr="00B1063F" w:rsidRDefault="00254437" w:rsidP="00AC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3F">
              <w:rPr>
                <w:rFonts w:ascii="Times New Roman" w:hAnsi="Times New Roman" w:cs="Times New Roman"/>
                <w:sz w:val="24"/>
                <w:szCs w:val="24"/>
              </w:rPr>
              <w:t>3 зачетные единицы</w:t>
            </w:r>
          </w:p>
        </w:tc>
      </w:tr>
      <w:tr w:rsidR="00D57F41" w:rsidRPr="00B1063F" w:rsidTr="00254437">
        <w:tc>
          <w:tcPr>
            <w:tcW w:w="4596" w:type="dxa"/>
          </w:tcPr>
          <w:p w:rsidR="00D57F41" w:rsidRPr="00B1063F" w:rsidRDefault="00D57F41" w:rsidP="00AC7C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063F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151" w:type="dxa"/>
          </w:tcPr>
          <w:p w:rsidR="00D57F41" w:rsidRPr="00B1063F" w:rsidRDefault="00D57F41" w:rsidP="00580D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6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proofErr w:type="gramStart"/>
            <w:r w:rsidRPr="00B106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Производственной</w:t>
            </w:r>
            <w:proofErr w:type="gramEnd"/>
            <w:r w:rsidRPr="00B106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обучение» (сварочное дело), «Сопротивление материалов», «Электротехника»,  а также предметов общеобразовательного компонента: «Физика», «Химия», «Математика».</w:t>
            </w:r>
          </w:p>
        </w:tc>
      </w:tr>
      <w:tr w:rsidR="00D57F41" w:rsidRPr="00B1063F" w:rsidTr="00254437">
        <w:tc>
          <w:tcPr>
            <w:tcW w:w="4596" w:type="dxa"/>
          </w:tcPr>
          <w:p w:rsidR="00D57F41" w:rsidRPr="00B1063F" w:rsidRDefault="00D57F41" w:rsidP="00AC7C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63F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151" w:type="dxa"/>
          </w:tcPr>
          <w:p w:rsidR="00D57F41" w:rsidRPr="00B1063F" w:rsidRDefault="00D57F41" w:rsidP="00D57F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Совокупность знаний о:</w:t>
            </w:r>
          </w:p>
          <w:p w:rsidR="00D57F41" w:rsidRPr="00B1063F" w:rsidRDefault="00D57F41" w:rsidP="00D57F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 w:rsidRPr="00B1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видах</w:t>
            </w:r>
            <w:proofErr w:type="gramEnd"/>
            <w:r w:rsidRPr="00B1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источников энергии при сварке;</w:t>
            </w:r>
          </w:p>
          <w:p w:rsidR="00D57F41" w:rsidRPr="00B1063F" w:rsidRDefault="00D57F41" w:rsidP="00D57F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тепловые процессы при сварке;</w:t>
            </w:r>
          </w:p>
          <w:p w:rsidR="00D57F41" w:rsidRPr="00B1063F" w:rsidRDefault="00D57F41" w:rsidP="00D57F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сварочной дуге и физических явлениях, </w:t>
            </w:r>
            <w:proofErr w:type="gramStart"/>
            <w:r w:rsidRPr="00B1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протекающие</w:t>
            </w:r>
            <w:proofErr w:type="gramEnd"/>
            <w:r w:rsidRPr="00B1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ней;</w:t>
            </w:r>
          </w:p>
          <w:p w:rsidR="00D57F41" w:rsidRPr="00B1063F" w:rsidRDefault="00D57F41" w:rsidP="00D57F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металлургических   </w:t>
            </w:r>
            <w:proofErr w:type="gramStart"/>
            <w:r w:rsidRPr="00B1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процессах</w:t>
            </w:r>
            <w:proofErr w:type="gramEnd"/>
            <w:r w:rsidRPr="00B1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сварке и резке металлов;</w:t>
            </w:r>
          </w:p>
          <w:p w:rsidR="00D57F41" w:rsidRPr="00B1063F" w:rsidRDefault="00D57F41" w:rsidP="00D57F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 w:rsidRPr="00B1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деформациях</w:t>
            </w:r>
            <w:proofErr w:type="gramEnd"/>
            <w:r w:rsidRPr="00B1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напряжениях, возникающих при сварке и методах их устранения;</w:t>
            </w:r>
          </w:p>
          <w:p w:rsidR="00D57F41" w:rsidRPr="00B1063F" w:rsidRDefault="00D57F41" w:rsidP="00D57F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 w:rsidRPr="00B1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оборудовании</w:t>
            </w:r>
            <w:proofErr w:type="gramEnd"/>
            <w:r w:rsidRPr="00B1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технологии различных видов и способов сварки;</w:t>
            </w:r>
          </w:p>
          <w:p w:rsidR="00D57F41" w:rsidRPr="00B1063F" w:rsidRDefault="00D57F41" w:rsidP="00D57F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современных </w:t>
            </w:r>
            <w:proofErr w:type="gramStart"/>
            <w:r w:rsidRPr="00B1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видах</w:t>
            </w:r>
            <w:proofErr w:type="gramEnd"/>
            <w:r w:rsidRPr="00B1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сварки;</w:t>
            </w:r>
          </w:p>
          <w:p w:rsidR="00D57F41" w:rsidRPr="00B1063F" w:rsidRDefault="00D57F41" w:rsidP="00D57F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 w:rsidRPr="00B1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особенностях</w:t>
            </w:r>
            <w:proofErr w:type="gramEnd"/>
            <w:r w:rsidRPr="00B1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технологии сварки сталей и сплавов, чугуна, цветных металлов и сплавов на их основе, неметаллических материалов;</w:t>
            </w:r>
          </w:p>
          <w:p w:rsidR="00D57F41" w:rsidRPr="00B1063F" w:rsidRDefault="00D57F41" w:rsidP="00D5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 w:rsidRPr="00B1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способах</w:t>
            </w:r>
            <w:proofErr w:type="gramEnd"/>
            <w:r w:rsidRPr="00B1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контроля качества сварных швов.</w:t>
            </w:r>
          </w:p>
        </w:tc>
      </w:tr>
      <w:tr w:rsidR="00D57F41" w:rsidRPr="00B1063F" w:rsidTr="00254437">
        <w:tc>
          <w:tcPr>
            <w:tcW w:w="4596" w:type="dxa"/>
          </w:tcPr>
          <w:p w:rsidR="00D57F41" w:rsidRPr="00B1063F" w:rsidRDefault="00D57F41" w:rsidP="00AC7C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63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151" w:type="dxa"/>
          </w:tcPr>
          <w:p w:rsidR="00D57F41" w:rsidRPr="00B1063F" w:rsidRDefault="00D57F41" w:rsidP="00AC7C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1063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знать:</w:t>
            </w:r>
          </w:p>
          <w:p w:rsidR="00D57F41" w:rsidRPr="00B1063F" w:rsidRDefault="00D57F41" w:rsidP="00AC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3F">
              <w:rPr>
                <w:rFonts w:ascii="Times New Roman" w:hAnsi="Times New Roman" w:cs="Times New Roman"/>
                <w:sz w:val="24"/>
                <w:szCs w:val="24"/>
              </w:rPr>
              <w:t>- основные понятия и определения в области материаловедения;</w:t>
            </w:r>
          </w:p>
          <w:p w:rsidR="00D57F41" w:rsidRPr="00B1063F" w:rsidRDefault="00D57F41" w:rsidP="00AC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3F">
              <w:rPr>
                <w:rFonts w:ascii="Times New Roman" w:hAnsi="Times New Roman" w:cs="Times New Roman"/>
                <w:sz w:val="24"/>
                <w:szCs w:val="24"/>
              </w:rPr>
              <w:t>- атомно-кристаллическое строение металлов, строение реальных кристаллов;</w:t>
            </w:r>
          </w:p>
          <w:p w:rsidR="00D57F41" w:rsidRPr="00B1063F" w:rsidRDefault="00D57F41" w:rsidP="00AC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3F">
              <w:rPr>
                <w:rFonts w:ascii="Times New Roman" w:hAnsi="Times New Roman" w:cs="Times New Roman"/>
                <w:sz w:val="24"/>
                <w:szCs w:val="24"/>
              </w:rPr>
              <w:t>- основы термической обработки стали;</w:t>
            </w:r>
          </w:p>
          <w:p w:rsidR="00D57F41" w:rsidRPr="00B1063F" w:rsidRDefault="00D57F41" w:rsidP="00AC7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63F">
              <w:rPr>
                <w:rFonts w:ascii="Times New Roman" w:hAnsi="Times New Roman" w:cs="Times New Roman"/>
                <w:bCs/>
                <w:sz w:val="24"/>
                <w:szCs w:val="24"/>
              </w:rPr>
              <w:t>- закономерности процессов кристаллизации и структурообразования металлов и сплавов, способы защиты металлов от коррозии;</w:t>
            </w:r>
          </w:p>
          <w:p w:rsidR="00D57F41" w:rsidRPr="00B1063F" w:rsidRDefault="00D57F41" w:rsidP="00AC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3F">
              <w:rPr>
                <w:rFonts w:ascii="Times New Roman" w:hAnsi="Times New Roman" w:cs="Times New Roman"/>
                <w:sz w:val="24"/>
                <w:szCs w:val="24"/>
              </w:rPr>
              <w:t>- сущности физических явлений и процессов, протекающих в сварочных дугах;</w:t>
            </w:r>
          </w:p>
          <w:p w:rsidR="00D57F41" w:rsidRPr="00B1063F" w:rsidRDefault="00D57F41" w:rsidP="00AC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3F">
              <w:rPr>
                <w:rFonts w:ascii="Times New Roman" w:hAnsi="Times New Roman" w:cs="Times New Roman"/>
                <w:sz w:val="24"/>
                <w:szCs w:val="24"/>
              </w:rPr>
              <w:t>- особенностей металлургических процессов при сварке низкоуглеродистых и низколегированных сталей.</w:t>
            </w:r>
          </w:p>
          <w:p w:rsidR="00D57F41" w:rsidRPr="00B1063F" w:rsidRDefault="00D57F41" w:rsidP="00AC7C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063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уметь:</w:t>
            </w:r>
            <w:r w:rsidRPr="00B10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57F41" w:rsidRPr="00B1063F" w:rsidRDefault="00D57F41" w:rsidP="00AC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3F">
              <w:rPr>
                <w:rFonts w:ascii="Times New Roman" w:hAnsi="Times New Roman" w:cs="Times New Roman"/>
                <w:sz w:val="24"/>
                <w:szCs w:val="24"/>
              </w:rPr>
              <w:t>- подбирать оборудование и материалы для различных видов термообработки.</w:t>
            </w:r>
          </w:p>
          <w:p w:rsidR="00D57F41" w:rsidRPr="00B1063F" w:rsidRDefault="00D57F41" w:rsidP="00AC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3F">
              <w:rPr>
                <w:rFonts w:ascii="Times New Roman" w:hAnsi="Times New Roman" w:cs="Times New Roman"/>
                <w:sz w:val="24"/>
                <w:szCs w:val="24"/>
              </w:rPr>
              <w:t>- рассчитывать режимы для различных видов термообработки;</w:t>
            </w:r>
          </w:p>
          <w:p w:rsidR="00D57F41" w:rsidRPr="00B1063F" w:rsidRDefault="00D57F41" w:rsidP="00AC7C9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1063F">
              <w:rPr>
                <w:rFonts w:ascii="Times New Roman" w:hAnsi="Times New Roman" w:cs="Times New Roman"/>
                <w:sz w:val="24"/>
                <w:szCs w:val="24"/>
              </w:rPr>
              <w:t>- проводить исследования и испытания материалов.</w:t>
            </w:r>
          </w:p>
          <w:p w:rsidR="00D57F41" w:rsidRPr="00B1063F" w:rsidRDefault="00D57F41" w:rsidP="00AC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выбирать марки сталей для металлических конструкций;</w:t>
            </w:r>
          </w:p>
          <w:p w:rsidR="00D57F41" w:rsidRPr="00B1063F" w:rsidRDefault="00D57F41" w:rsidP="00AC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3F">
              <w:rPr>
                <w:rFonts w:ascii="Times New Roman" w:hAnsi="Times New Roman" w:cs="Times New Roman"/>
                <w:sz w:val="24"/>
                <w:szCs w:val="24"/>
              </w:rPr>
              <w:t>- определять физико-механические свойства сталей.</w:t>
            </w:r>
          </w:p>
          <w:p w:rsidR="00D57F41" w:rsidRPr="00B1063F" w:rsidRDefault="00D57F41" w:rsidP="00AC7C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r w:rsidRPr="00B10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иметь навык:</w:t>
            </w:r>
          </w:p>
          <w:bookmarkEnd w:id="0"/>
          <w:p w:rsidR="00D57F41" w:rsidRPr="00B1063F" w:rsidRDefault="00D57F41" w:rsidP="00AC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3F">
              <w:rPr>
                <w:rFonts w:ascii="Times New Roman" w:hAnsi="Times New Roman" w:cs="Times New Roman"/>
                <w:sz w:val="24"/>
                <w:szCs w:val="24"/>
              </w:rPr>
              <w:t>самостоятельно пользоваться современной техникой и справочной литературой для выбора основных промышленных и новых перспективных материалов, эффективных методов их обработки для повышения надежности и долговечности изготавливаемых из них изделий, в зависимости от наиболее типичных условий их службы</w:t>
            </w:r>
          </w:p>
        </w:tc>
      </w:tr>
      <w:tr w:rsidR="00D57F41" w:rsidRPr="00B1063F" w:rsidTr="00254437">
        <w:tc>
          <w:tcPr>
            <w:tcW w:w="4596" w:type="dxa"/>
          </w:tcPr>
          <w:p w:rsidR="00D57F41" w:rsidRPr="00B1063F" w:rsidRDefault="00D57F41" w:rsidP="00AC7C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6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5151" w:type="dxa"/>
          </w:tcPr>
          <w:p w:rsidR="00D57F41" w:rsidRPr="00B1063F" w:rsidRDefault="00D57F41" w:rsidP="00AC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 способным применять знания о свойствах металлов, способах и методах сварки металлов при проведении сварочных работ</w:t>
            </w:r>
          </w:p>
        </w:tc>
      </w:tr>
      <w:tr w:rsidR="00D57F41" w:rsidRPr="00B1063F" w:rsidTr="00254437">
        <w:tc>
          <w:tcPr>
            <w:tcW w:w="4596" w:type="dxa"/>
          </w:tcPr>
          <w:p w:rsidR="00D57F41" w:rsidRPr="00B1063F" w:rsidRDefault="00D57F41" w:rsidP="00AC7C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63F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151" w:type="dxa"/>
          </w:tcPr>
          <w:p w:rsidR="00D57F41" w:rsidRPr="00B1063F" w:rsidRDefault="00D57F41" w:rsidP="00AC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3F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254437" w:rsidRPr="00B1063F" w:rsidRDefault="00254437" w:rsidP="00AC7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437" w:rsidRPr="00B1063F" w:rsidRDefault="00254437" w:rsidP="00254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437" w:rsidRPr="00B1063F" w:rsidRDefault="00254437" w:rsidP="00254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3F">
        <w:rPr>
          <w:rFonts w:ascii="Times New Roman" w:hAnsi="Times New Roman" w:cs="Times New Roman"/>
          <w:sz w:val="24"/>
          <w:szCs w:val="24"/>
        </w:rPr>
        <w:t>Преподаватель</w:t>
      </w:r>
      <w:r w:rsidRPr="00B1063F">
        <w:rPr>
          <w:rFonts w:ascii="Times New Roman" w:hAnsi="Times New Roman" w:cs="Times New Roman"/>
          <w:sz w:val="24"/>
          <w:szCs w:val="24"/>
        </w:rPr>
        <w:tab/>
      </w:r>
      <w:r w:rsidRPr="00B1063F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B1063F">
        <w:rPr>
          <w:rFonts w:ascii="Times New Roman" w:hAnsi="Times New Roman" w:cs="Times New Roman"/>
          <w:sz w:val="24"/>
          <w:szCs w:val="24"/>
        </w:rPr>
        <w:tab/>
      </w:r>
      <w:r w:rsidRPr="00B1063F">
        <w:rPr>
          <w:rFonts w:ascii="Times New Roman" w:hAnsi="Times New Roman" w:cs="Times New Roman"/>
          <w:sz w:val="24"/>
          <w:szCs w:val="24"/>
        </w:rPr>
        <w:tab/>
        <w:t xml:space="preserve">А.Л. </w:t>
      </w:r>
      <w:proofErr w:type="spellStart"/>
      <w:r w:rsidRPr="00B1063F">
        <w:rPr>
          <w:rFonts w:ascii="Times New Roman" w:hAnsi="Times New Roman" w:cs="Times New Roman"/>
          <w:sz w:val="24"/>
          <w:szCs w:val="24"/>
        </w:rPr>
        <w:t>Голозубов</w:t>
      </w:r>
      <w:proofErr w:type="spellEnd"/>
    </w:p>
    <w:p w:rsidR="00254437" w:rsidRPr="00B1063F" w:rsidRDefault="00254437" w:rsidP="00254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7EB" w:rsidRPr="00B1063F" w:rsidRDefault="00254437" w:rsidP="000605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1063F">
        <w:rPr>
          <w:rFonts w:ascii="Times New Roman" w:hAnsi="Times New Roman" w:cs="Times New Roman"/>
          <w:sz w:val="24"/>
          <w:szCs w:val="24"/>
        </w:rPr>
        <w:t>Зав. кафедрой</w:t>
      </w:r>
      <w:r w:rsidRPr="00B1063F">
        <w:rPr>
          <w:rFonts w:ascii="Times New Roman" w:hAnsi="Times New Roman" w:cs="Times New Roman"/>
          <w:sz w:val="24"/>
          <w:szCs w:val="24"/>
        </w:rPr>
        <w:tab/>
      </w:r>
      <w:r w:rsidRPr="00B1063F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B1063F">
        <w:rPr>
          <w:rFonts w:ascii="Times New Roman" w:hAnsi="Times New Roman" w:cs="Times New Roman"/>
          <w:sz w:val="24"/>
          <w:szCs w:val="24"/>
        </w:rPr>
        <w:tab/>
      </w:r>
      <w:r w:rsidRPr="00B1063F">
        <w:rPr>
          <w:rFonts w:ascii="Times New Roman" w:hAnsi="Times New Roman" w:cs="Times New Roman"/>
          <w:sz w:val="24"/>
          <w:szCs w:val="24"/>
        </w:rPr>
        <w:tab/>
        <w:t xml:space="preserve">О.Ф. </w:t>
      </w:r>
      <w:proofErr w:type="spellStart"/>
      <w:r w:rsidRPr="00B1063F">
        <w:rPr>
          <w:rFonts w:ascii="Times New Roman" w:hAnsi="Times New Roman" w:cs="Times New Roman"/>
          <w:sz w:val="24"/>
          <w:szCs w:val="24"/>
        </w:rPr>
        <w:t>Смолякова</w:t>
      </w:r>
      <w:proofErr w:type="spellEnd"/>
    </w:p>
    <w:sectPr w:rsidR="004A27EB" w:rsidRPr="00B1063F" w:rsidSect="00DD0C7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42F81"/>
    <w:multiLevelType w:val="hybridMultilevel"/>
    <w:tmpl w:val="2C40E4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EED"/>
    <w:rsid w:val="0006053E"/>
    <w:rsid w:val="00061DF0"/>
    <w:rsid w:val="000A11AC"/>
    <w:rsid w:val="00114EED"/>
    <w:rsid w:val="00130740"/>
    <w:rsid w:val="00254437"/>
    <w:rsid w:val="003C6826"/>
    <w:rsid w:val="004A27EB"/>
    <w:rsid w:val="0059701B"/>
    <w:rsid w:val="005E263B"/>
    <w:rsid w:val="00764CA8"/>
    <w:rsid w:val="007B4ABB"/>
    <w:rsid w:val="007E4C27"/>
    <w:rsid w:val="00815CAA"/>
    <w:rsid w:val="00AC7C95"/>
    <w:rsid w:val="00B1063F"/>
    <w:rsid w:val="00D57F41"/>
    <w:rsid w:val="00DD0C71"/>
    <w:rsid w:val="00E3466F"/>
    <w:rsid w:val="00FA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user_367</cp:lastModifiedBy>
  <cp:revision>12</cp:revision>
  <dcterms:created xsi:type="dcterms:W3CDTF">2022-06-17T06:32:00Z</dcterms:created>
  <dcterms:modified xsi:type="dcterms:W3CDTF">2024-11-20T07:03:00Z</dcterms:modified>
</cp:coreProperties>
</file>